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D309" w14:textId="33624A4B" w:rsidR="005A2F86" w:rsidRPr="008C2D35" w:rsidRDefault="005A2F86" w:rsidP="008C2D35">
      <w:pPr>
        <w:jc w:val="center"/>
        <w:rPr>
          <w:b/>
          <w:bCs/>
          <w:sz w:val="28"/>
          <w:szCs w:val="28"/>
        </w:rPr>
      </w:pPr>
    </w:p>
    <w:p w14:paraId="2ED8F889" w14:textId="4F77FA1B" w:rsidR="008C2D35" w:rsidRPr="008C2D35" w:rsidRDefault="008C2D35" w:rsidP="008C2D35">
      <w:pPr>
        <w:jc w:val="center"/>
        <w:rPr>
          <w:b/>
          <w:bCs/>
          <w:sz w:val="28"/>
          <w:szCs w:val="28"/>
        </w:rPr>
      </w:pPr>
      <w:r w:rsidRPr="008C2D35">
        <w:rPr>
          <w:b/>
          <w:bCs/>
          <w:sz w:val="28"/>
          <w:szCs w:val="28"/>
        </w:rPr>
        <w:t>CONSTITUTIONAL AMENDMENT ELECTION</w:t>
      </w:r>
    </w:p>
    <w:p w14:paraId="48C2AC42" w14:textId="194869C2" w:rsidR="008C2D35" w:rsidRPr="008C2D35" w:rsidRDefault="008C2D35" w:rsidP="008C2D35">
      <w:pPr>
        <w:jc w:val="center"/>
        <w:rPr>
          <w:b/>
          <w:bCs/>
          <w:sz w:val="28"/>
          <w:szCs w:val="28"/>
        </w:rPr>
      </w:pPr>
      <w:r w:rsidRPr="008C2D35">
        <w:rPr>
          <w:b/>
          <w:bCs/>
          <w:sz w:val="28"/>
          <w:szCs w:val="28"/>
        </w:rPr>
        <w:t xml:space="preserve">NOVEMBER </w:t>
      </w:r>
      <w:r w:rsidR="00D21E74">
        <w:rPr>
          <w:b/>
          <w:bCs/>
          <w:sz w:val="28"/>
          <w:szCs w:val="28"/>
        </w:rPr>
        <w:t>7</w:t>
      </w:r>
      <w:r w:rsidRPr="008C2D35">
        <w:rPr>
          <w:b/>
          <w:bCs/>
          <w:sz w:val="28"/>
          <w:szCs w:val="28"/>
        </w:rPr>
        <w:t>, 20</w:t>
      </w:r>
      <w:r w:rsidR="00D21E74">
        <w:rPr>
          <w:b/>
          <w:bCs/>
          <w:sz w:val="28"/>
          <w:szCs w:val="28"/>
        </w:rPr>
        <w:t>23</w:t>
      </w:r>
    </w:p>
    <w:p w14:paraId="264FD983" w14:textId="77777777" w:rsidR="005A2F86" w:rsidRDefault="005A2F86"/>
    <w:p w14:paraId="605836E0" w14:textId="77777777" w:rsidR="005A2F86" w:rsidRDefault="005A2F86"/>
    <w:p w14:paraId="57023586" w14:textId="72A7587E" w:rsidR="00416C57" w:rsidRDefault="005A2F86" w:rsidP="00416C57">
      <w:pPr>
        <w:spacing w:line="240" w:lineRule="auto"/>
      </w:pPr>
      <w:r w:rsidRPr="005A2F86">
        <w:rPr>
          <w:b/>
          <w:sz w:val="24"/>
          <w:szCs w:val="24"/>
          <w:u w:val="single"/>
        </w:rPr>
        <w:t>PRECIN</w:t>
      </w:r>
      <w:r w:rsidR="00033258">
        <w:rPr>
          <w:b/>
          <w:sz w:val="24"/>
          <w:szCs w:val="24"/>
          <w:u w:val="single"/>
        </w:rPr>
        <w:t>C</w:t>
      </w:r>
      <w:r w:rsidRPr="005A2F86">
        <w:rPr>
          <w:b/>
          <w:sz w:val="24"/>
          <w:szCs w:val="24"/>
          <w:u w:val="single"/>
        </w:rPr>
        <w:t>T NO.</w:t>
      </w:r>
      <w:r w:rsidRPr="005A2F86">
        <w:rPr>
          <w:b/>
          <w:sz w:val="24"/>
          <w:szCs w:val="24"/>
        </w:rPr>
        <w:tab/>
      </w:r>
      <w:r w:rsidRPr="005A2F86">
        <w:rPr>
          <w:b/>
          <w:sz w:val="24"/>
          <w:szCs w:val="24"/>
        </w:rPr>
        <w:tab/>
      </w:r>
      <w:r w:rsidRPr="005A2F86">
        <w:rPr>
          <w:b/>
          <w:sz w:val="24"/>
          <w:szCs w:val="24"/>
        </w:rPr>
        <w:tab/>
      </w:r>
      <w:r w:rsidRPr="005A2F86">
        <w:rPr>
          <w:b/>
          <w:sz w:val="24"/>
          <w:szCs w:val="24"/>
        </w:rPr>
        <w:tab/>
      </w:r>
      <w:r w:rsidRPr="005A2F86">
        <w:rPr>
          <w:b/>
          <w:sz w:val="24"/>
          <w:szCs w:val="24"/>
          <w:u w:val="single"/>
        </w:rPr>
        <w:t>LOCATION</w:t>
      </w:r>
      <w:r w:rsidR="009D1999">
        <w:rPr>
          <w:b/>
          <w:sz w:val="24"/>
          <w:szCs w:val="24"/>
        </w:rPr>
        <w:tab/>
      </w:r>
      <w:r w:rsidR="009D1999">
        <w:rPr>
          <w:b/>
          <w:sz w:val="24"/>
          <w:szCs w:val="24"/>
        </w:rPr>
        <w:tab/>
      </w:r>
      <w:r w:rsidRPr="005A2F86">
        <w:rPr>
          <w:b/>
          <w:sz w:val="24"/>
          <w:szCs w:val="24"/>
          <w:u w:val="single"/>
        </w:rPr>
        <w:t>ADDRESS</w:t>
      </w:r>
      <w:r w:rsidR="00747A24">
        <w:br/>
      </w:r>
      <w:r w:rsidR="00416C57">
        <w:t xml:space="preserve">1A </w:t>
      </w:r>
      <w:r w:rsidR="00416C57">
        <w:tab/>
      </w:r>
      <w:r w:rsidR="00416C57">
        <w:t xml:space="preserve"> </w:t>
      </w:r>
      <w:r w:rsidR="00416C57">
        <w:tab/>
      </w:r>
      <w:r w:rsidR="00416C57">
        <w:tab/>
      </w:r>
      <w:r w:rsidR="00416C57">
        <w:t>BAPTIST CHURCH FELLOWSHIP HALL</w:t>
      </w:r>
      <w:r w:rsidR="00416C57">
        <w:tab/>
      </w:r>
      <w:r w:rsidR="00416C57">
        <w:t>400 W.</w:t>
      </w:r>
      <w:r w:rsidR="00D21E74">
        <w:t xml:space="preserve"> Wasson</w:t>
      </w:r>
      <w:r w:rsidR="00416C57">
        <w:t xml:space="preserve">, </w:t>
      </w:r>
      <w:r w:rsidR="00416C57">
        <w:t>G</w:t>
      </w:r>
      <w:r w:rsidR="00D21E74">
        <w:t>ail</w:t>
      </w:r>
      <w:r w:rsidR="00416C57">
        <w:t xml:space="preserve">, TX </w:t>
      </w:r>
      <w:r w:rsidR="00416C57">
        <w:t>79738</w:t>
      </w:r>
    </w:p>
    <w:p w14:paraId="573109F3" w14:textId="0ACC49BF" w:rsidR="00747A24" w:rsidRPr="00416C57" w:rsidRDefault="00747A24" w:rsidP="00747A24">
      <w:pPr>
        <w:rPr>
          <w:rFonts w:cs="Arial"/>
          <w:color w:val="222222"/>
          <w:sz w:val="24"/>
          <w:szCs w:val="24"/>
          <w:shd w:val="clear" w:color="auto" w:fill="F8F9FA"/>
        </w:rPr>
      </w:pPr>
    </w:p>
    <w:p w14:paraId="114B59C1" w14:textId="12462EBE" w:rsidR="005A2F86" w:rsidRDefault="008C2D35" w:rsidP="00747A24">
      <w:pPr>
        <w:spacing w:line="240" w:lineRule="auto"/>
      </w:pPr>
      <w:bookmarkStart w:id="0" w:name="_Hlk144363570"/>
      <w:r>
        <w:t xml:space="preserve">1B </w:t>
      </w:r>
      <w:r>
        <w:tab/>
      </w:r>
      <w:r>
        <w:tab/>
      </w:r>
      <w:r w:rsidR="00416C57">
        <w:t xml:space="preserve">    </w:t>
      </w:r>
      <w:r w:rsidR="00416C57">
        <w:tab/>
      </w:r>
      <w:r w:rsidR="009D1999">
        <w:t xml:space="preserve">PLAINS COMMUNITY </w:t>
      </w:r>
      <w:r w:rsidR="00416C57">
        <w:t>CENTER</w:t>
      </w:r>
      <w:r w:rsidR="009D1999">
        <w:tab/>
      </w:r>
      <w:r w:rsidR="009D1999">
        <w:tab/>
      </w:r>
      <w:r w:rsidR="005A2F86">
        <w:t>2300 FM 1054</w:t>
      </w:r>
      <w:r w:rsidR="009D1999">
        <w:t>, O’Donnell, TX 79351</w:t>
      </w:r>
    </w:p>
    <w:bookmarkEnd w:id="0"/>
    <w:p w14:paraId="40C3A1B2" w14:textId="3682CEBB" w:rsidR="00747A24" w:rsidRDefault="00747A24" w:rsidP="00747A24">
      <w:pPr>
        <w:spacing w:line="240" w:lineRule="auto"/>
      </w:pPr>
      <w:r>
        <w:tab/>
      </w:r>
      <w:r>
        <w:tab/>
      </w:r>
      <w:r>
        <w:tab/>
      </w:r>
    </w:p>
    <w:p w14:paraId="12BEF39E" w14:textId="341AD4F9" w:rsidR="005A2F86" w:rsidRDefault="009D1999" w:rsidP="00505302">
      <w:pPr>
        <w:spacing w:line="240" w:lineRule="auto"/>
      </w:pPr>
      <w:r>
        <w:t>2</w:t>
      </w:r>
      <w:r>
        <w:tab/>
      </w:r>
      <w:r w:rsidR="00D21E74">
        <w:tab/>
      </w:r>
      <w:r w:rsidR="00D21E74">
        <w:tab/>
        <w:t>DISTRICT COURTROOM IN</w:t>
      </w:r>
      <w:r>
        <w:tab/>
      </w:r>
      <w:r>
        <w:tab/>
        <w:t>117 E. Wasson, Gail, TX 79738</w:t>
      </w:r>
    </w:p>
    <w:p w14:paraId="4294B835" w14:textId="21DF24F5" w:rsidR="005A2F86" w:rsidRDefault="00505302" w:rsidP="008C2D35">
      <w:pPr>
        <w:spacing w:line="240" w:lineRule="auto"/>
      </w:pPr>
      <w:r>
        <w:tab/>
      </w:r>
      <w:r>
        <w:tab/>
      </w:r>
      <w:r>
        <w:tab/>
      </w:r>
      <w:r w:rsidR="00D21E74">
        <w:t>BORDEN COUNTY COURT HOUSE</w:t>
      </w:r>
    </w:p>
    <w:p w14:paraId="047EDBE2" w14:textId="77777777" w:rsidR="00D21E74" w:rsidRDefault="00D21E74" w:rsidP="008C2D35">
      <w:pPr>
        <w:spacing w:line="240" w:lineRule="auto"/>
      </w:pPr>
    </w:p>
    <w:p w14:paraId="6492E7E9" w14:textId="0B3ED13F" w:rsidR="005A2F86" w:rsidRDefault="005A2F86" w:rsidP="005A2F86">
      <w:pPr>
        <w:spacing w:line="480" w:lineRule="auto"/>
      </w:pPr>
      <w:r>
        <w:t>3</w:t>
      </w:r>
      <w:r w:rsidR="00D21E74">
        <w:tab/>
      </w:r>
      <w:r w:rsidR="009D1999">
        <w:tab/>
      </w:r>
      <w:r w:rsidR="009D1999">
        <w:tab/>
        <w:t>FAIRVIEW ELECTION BLDG</w:t>
      </w:r>
      <w:r w:rsidR="009D1999">
        <w:tab/>
      </w:r>
      <w:r w:rsidR="009D1999">
        <w:tab/>
      </w:r>
      <w:r>
        <w:t>100 CR 338</w:t>
      </w:r>
      <w:r w:rsidR="009D1999">
        <w:t xml:space="preserve">, </w:t>
      </w:r>
      <w:r w:rsidR="00DB3990">
        <w:t>Coahoma</w:t>
      </w:r>
      <w:r w:rsidR="009D1999">
        <w:t>, TX 795</w:t>
      </w:r>
      <w:r w:rsidR="00DB3990">
        <w:t>11</w:t>
      </w:r>
    </w:p>
    <w:p w14:paraId="72D7CF2D" w14:textId="226DAFE7" w:rsidR="005A2F86" w:rsidRDefault="009D1999" w:rsidP="00505302">
      <w:pPr>
        <w:spacing w:line="240" w:lineRule="auto"/>
      </w:pPr>
      <w:r>
        <w:t>4</w:t>
      </w:r>
      <w:r>
        <w:tab/>
      </w:r>
      <w:r>
        <w:tab/>
      </w:r>
      <w:r>
        <w:tab/>
      </w:r>
      <w:r w:rsidR="00D21E74">
        <w:t>COMMISSIONER’S COURT ROOM</w:t>
      </w:r>
      <w:r>
        <w:tab/>
        <w:t>117 E. Wasson, Gail, TX 79738</w:t>
      </w:r>
    </w:p>
    <w:p w14:paraId="380D8338" w14:textId="148A1BE4" w:rsidR="00505302" w:rsidRDefault="00505302" w:rsidP="00505302">
      <w:pPr>
        <w:spacing w:line="240" w:lineRule="auto"/>
      </w:pPr>
      <w:r>
        <w:tab/>
      </w:r>
      <w:r>
        <w:tab/>
      </w:r>
      <w:r>
        <w:tab/>
      </w:r>
      <w:r w:rsidR="00D21E74">
        <w:t>BORDEN COUNTY COURT HOUSE</w:t>
      </w:r>
    </w:p>
    <w:p w14:paraId="5C33E303" w14:textId="77777777" w:rsidR="005A2F86" w:rsidRDefault="005A2F86"/>
    <w:p w14:paraId="4D98D90F" w14:textId="504C1F82" w:rsidR="005A2F86" w:rsidRDefault="005A2F86">
      <w:r>
        <w:t>EARLY VO</w:t>
      </w:r>
      <w:r w:rsidR="009D1999">
        <w:t xml:space="preserve">TING </w:t>
      </w:r>
      <w:r w:rsidR="009D1999">
        <w:tab/>
      </w:r>
      <w:r w:rsidR="009D1999">
        <w:tab/>
      </w:r>
      <w:r w:rsidR="00D21E74">
        <w:t>COUNTY &amp; DISTRICT CLERKS’ OFFCIE</w:t>
      </w:r>
      <w:r w:rsidR="009D1999">
        <w:tab/>
        <w:t>117 E. Wasson, Gail, TX 79738</w:t>
      </w:r>
    </w:p>
    <w:p w14:paraId="7BCBEEA9" w14:textId="1AD0CD3B" w:rsidR="005A2F86" w:rsidRDefault="00505302">
      <w:r>
        <w:tab/>
      </w:r>
      <w:r>
        <w:tab/>
      </w:r>
      <w:r w:rsidR="00D21E74">
        <w:tab/>
        <w:t>BORDEN COUNTY COURT HOUSE</w:t>
      </w:r>
    </w:p>
    <w:p w14:paraId="598FBDE8" w14:textId="77777777" w:rsidR="005A2F86" w:rsidRDefault="005A2F86"/>
    <w:p w14:paraId="0360F067" w14:textId="77777777" w:rsidR="007F69E7" w:rsidRDefault="007F69E7"/>
    <w:sectPr w:rsidR="007F6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86"/>
    <w:rsid w:val="00033258"/>
    <w:rsid w:val="00145D33"/>
    <w:rsid w:val="00323D75"/>
    <w:rsid w:val="00416C57"/>
    <w:rsid w:val="00505302"/>
    <w:rsid w:val="005A2F86"/>
    <w:rsid w:val="007359E2"/>
    <w:rsid w:val="00747A24"/>
    <w:rsid w:val="007F69E7"/>
    <w:rsid w:val="008C2D35"/>
    <w:rsid w:val="009D1999"/>
    <w:rsid w:val="00D21E74"/>
    <w:rsid w:val="00D522C7"/>
    <w:rsid w:val="00D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BF947"/>
  <w15:docId w15:val="{79DCDB04-F7BE-4BA5-83C9-7D038959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Borden Co Clerk</dc:creator>
  <cp:lastModifiedBy>CTS Inc</cp:lastModifiedBy>
  <cp:revision>2</cp:revision>
  <cp:lastPrinted>2014-09-26T13:42:00Z</cp:lastPrinted>
  <dcterms:created xsi:type="dcterms:W3CDTF">2023-08-31T13:53:00Z</dcterms:created>
  <dcterms:modified xsi:type="dcterms:W3CDTF">2023-08-31T13:53:00Z</dcterms:modified>
</cp:coreProperties>
</file>